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BD4A9" w14:textId="77777777" w:rsidR="005F06B7" w:rsidRDefault="005F06B7" w:rsidP="005F06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06B7">
        <w:rPr>
          <w:rFonts w:ascii="Times New Roman" w:hAnsi="Times New Roman" w:cs="Times New Roman"/>
          <w:b/>
          <w:bCs/>
          <w:sz w:val="24"/>
          <w:szCs w:val="24"/>
        </w:rPr>
        <w:t>ATESTADO DE VISTORIA</w:t>
      </w:r>
    </w:p>
    <w:p w14:paraId="7F0ABF83" w14:textId="77777777" w:rsidR="005F06B7" w:rsidRPr="005F06B7" w:rsidRDefault="005F06B7" w:rsidP="005F06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A489D" w14:textId="423201E9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Atestamos, para os devidos fins, que a empresa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6B7">
        <w:rPr>
          <w:rFonts w:ascii="Times New Roman" w:hAnsi="Times New Roman" w:cs="Times New Roman"/>
          <w:sz w:val="24"/>
          <w:szCs w:val="24"/>
        </w:rPr>
        <w:t>___________________________________________, inscrita no CNPJ nº ____________________________, por intermédio de seu representante legal infra-assinado, realizou vistoria técnica no local destinado à execução do objeto da licitação/processo nº ______________________, promovido por _______________________________________</w:t>
      </w:r>
      <w:r w:rsidRPr="005F06B7">
        <w:rPr>
          <w:rFonts w:ascii="Times New Roman" w:hAnsi="Times New Roman" w:cs="Times New Roman"/>
          <w:b/>
          <w:bCs/>
          <w:sz w:val="24"/>
          <w:szCs w:val="24"/>
        </w:rPr>
        <w:t>, na data de //</w:t>
      </w:r>
      <w:r w:rsidRPr="005F06B7">
        <w:rPr>
          <w:rFonts w:ascii="Times New Roman" w:hAnsi="Times New Roman" w:cs="Times New Roman"/>
          <w:sz w:val="24"/>
          <w:szCs w:val="24"/>
        </w:rPr>
        <w:t>.</w:t>
      </w:r>
    </w:p>
    <w:p w14:paraId="59E0741E" w14:textId="4E85DD68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A empresa declara ter verificado todas as condições locais e peculiaridades necessárias para a perfeita execução dos serviços, estando ciente das exigências e obrigações decorrentes.</w:t>
      </w:r>
    </w:p>
    <w:p w14:paraId="12D38EE0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Local e data: ___________________________</w:t>
      </w:r>
    </w:p>
    <w:p w14:paraId="591CD109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pict w14:anchorId="0B074734">
          <v:rect id="_x0000_i1043" style="width:0;height:1.5pt" o:hralign="center" o:hrstd="t" o:hr="t" fillcolor="#a0a0a0" stroked="f"/>
        </w:pict>
      </w:r>
    </w:p>
    <w:p w14:paraId="418C1FCF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Nome do representante legal</w:t>
      </w:r>
      <w:r w:rsidRPr="005F06B7">
        <w:rPr>
          <w:rFonts w:ascii="Times New Roman" w:hAnsi="Times New Roman" w:cs="Times New Roman"/>
          <w:sz w:val="24"/>
          <w:szCs w:val="24"/>
        </w:rPr>
        <w:br/>
        <w:t>Cargo</w:t>
      </w:r>
      <w:r w:rsidRPr="005F06B7">
        <w:rPr>
          <w:rFonts w:ascii="Times New Roman" w:hAnsi="Times New Roman" w:cs="Times New Roman"/>
          <w:sz w:val="24"/>
          <w:szCs w:val="24"/>
        </w:rPr>
        <w:br/>
        <w:t>CPF</w:t>
      </w:r>
      <w:r w:rsidRPr="005F06B7">
        <w:rPr>
          <w:rFonts w:ascii="Times New Roman" w:hAnsi="Times New Roman" w:cs="Times New Roman"/>
          <w:sz w:val="24"/>
          <w:szCs w:val="24"/>
        </w:rPr>
        <w:br/>
        <w:t>Assinatura</w:t>
      </w:r>
    </w:p>
    <w:p w14:paraId="37AD245D" w14:textId="77777777" w:rsidR="005F06B7" w:rsidRPr="005F06B7" w:rsidRDefault="005F06B7" w:rsidP="005F06B7">
      <w:pPr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pict w14:anchorId="314348B1">
          <v:rect id="_x0000_i1044" style="width:0;height:1.5pt" o:hralign="center" o:hrstd="t" o:hr="t" fillcolor="#a0a0a0" stroked="f"/>
        </w:pict>
      </w:r>
    </w:p>
    <w:p w14:paraId="1C86955D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E6B5E3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81B1DF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5F65E0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5406C6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0ECF3C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79FDF8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475F87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3712B9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8D24E9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17ADDE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1799EF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B87D0F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27CEA3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09D647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4D2B1A" w14:textId="77777777" w:rsidR="005F06B7" w:rsidRPr="005F06B7" w:rsidRDefault="005F06B7" w:rsidP="005F06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E27B56" w14:textId="61CC41B3" w:rsidR="005F06B7" w:rsidRDefault="005F06B7" w:rsidP="005F06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06B7">
        <w:rPr>
          <w:rFonts w:ascii="Times New Roman" w:hAnsi="Times New Roman" w:cs="Times New Roman"/>
          <w:b/>
          <w:bCs/>
          <w:sz w:val="24"/>
          <w:szCs w:val="24"/>
        </w:rPr>
        <w:lastRenderedPageBreak/>
        <w:t>DECLARAÇÃO DE CONHECIMENTO DE CONDIÇÕES</w:t>
      </w:r>
    </w:p>
    <w:p w14:paraId="0D4765A4" w14:textId="77777777" w:rsidR="005F06B7" w:rsidRPr="005F06B7" w:rsidRDefault="005F06B7" w:rsidP="005F06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26C15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Declaramos, para os devidos fins, que a empresa ___________________________________________, inscrita no CNPJ nº ____________________________, por intermédio de seu representante legal infra-assinado, declara ter pleno conhecimento de todas as condições, peculiaridades e necessidades referentes ao objeto da licitação/processo nº ______________________, promovido por ___________________________________________.</w:t>
      </w:r>
    </w:p>
    <w:p w14:paraId="4119334D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A empresa responsabiliza-se integralmente pelo cumprimento das obrigações assumidas, não podendo alegar, posteriormente, desconhecimento de quaisquer condições que possam interferir na perfeita execução contratual.</w:t>
      </w:r>
    </w:p>
    <w:p w14:paraId="7ED1EA5C" w14:textId="77777777" w:rsidR="005F06B7" w:rsidRPr="005F06B7" w:rsidRDefault="005F06B7" w:rsidP="005F06B7">
      <w:pPr>
        <w:jc w:val="both"/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Local e data: ___________________________</w:t>
      </w:r>
    </w:p>
    <w:p w14:paraId="5618C002" w14:textId="77777777" w:rsidR="005F06B7" w:rsidRPr="005F06B7" w:rsidRDefault="005F06B7" w:rsidP="005F06B7">
      <w:pPr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pict w14:anchorId="7D488DFB">
          <v:rect id="_x0000_i1045" style="width:0;height:1.5pt" o:hralign="center" o:hrstd="t" o:hr="t" fillcolor="#a0a0a0" stroked="f"/>
        </w:pict>
      </w:r>
    </w:p>
    <w:p w14:paraId="0E8AFED8" w14:textId="77777777" w:rsidR="005F06B7" w:rsidRPr="005F06B7" w:rsidRDefault="005F06B7" w:rsidP="005F06B7">
      <w:pPr>
        <w:rPr>
          <w:rFonts w:ascii="Times New Roman" w:hAnsi="Times New Roman" w:cs="Times New Roman"/>
          <w:sz w:val="24"/>
          <w:szCs w:val="24"/>
        </w:rPr>
      </w:pPr>
      <w:r w:rsidRPr="005F06B7">
        <w:rPr>
          <w:rFonts w:ascii="Times New Roman" w:hAnsi="Times New Roman" w:cs="Times New Roman"/>
          <w:sz w:val="24"/>
          <w:szCs w:val="24"/>
        </w:rPr>
        <w:t>Nome do representante legal</w:t>
      </w:r>
      <w:r w:rsidRPr="005F06B7">
        <w:rPr>
          <w:rFonts w:ascii="Times New Roman" w:hAnsi="Times New Roman" w:cs="Times New Roman"/>
          <w:sz w:val="24"/>
          <w:szCs w:val="24"/>
        </w:rPr>
        <w:br/>
        <w:t>Cargo</w:t>
      </w:r>
      <w:r w:rsidRPr="005F06B7">
        <w:rPr>
          <w:rFonts w:ascii="Times New Roman" w:hAnsi="Times New Roman" w:cs="Times New Roman"/>
          <w:sz w:val="24"/>
          <w:szCs w:val="24"/>
        </w:rPr>
        <w:br/>
        <w:t>CPF</w:t>
      </w:r>
      <w:r w:rsidRPr="005F06B7">
        <w:rPr>
          <w:rFonts w:ascii="Times New Roman" w:hAnsi="Times New Roman" w:cs="Times New Roman"/>
          <w:sz w:val="24"/>
          <w:szCs w:val="24"/>
        </w:rPr>
        <w:br/>
        <w:t>Assinatura</w:t>
      </w:r>
    </w:p>
    <w:p w14:paraId="58E77860" w14:textId="77777777" w:rsidR="00E1287A" w:rsidRPr="005F06B7" w:rsidRDefault="00E1287A">
      <w:pPr>
        <w:rPr>
          <w:rFonts w:ascii="Times New Roman" w:hAnsi="Times New Roman" w:cs="Times New Roman"/>
          <w:sz w:val="24"/>
          <w:szCs w:val="24"/>
        </w:rPr>
      </w:pPr>
    </w:p>
    <w:sectPr w:rsidR="00E1287A" w:rsidRPr="005F06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B7"/>
    <w:rsid w:val="002F2550"/>
    <w:rsid w:val="0050368B"/>
    <w:rsid w:val="005F06B7"/>
    <w:rsid w:val="007B0C60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BA9D"/>
  <w15:chartTrackingRefBased/>
  <w15:docId w15:val="{4CB1737A-185F-40A4-936A-CFC8291A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F0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F0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F0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F0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F0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F0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F0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F0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F0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F0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F0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F0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F06B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F06B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F06B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F06B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F06B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F06B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F0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F0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F0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F0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F0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F06B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F06B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F06B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F0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F06B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F06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9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1237</Characters>
  <Application>Microsoft Office Word</Application>
  <DocSecurity>0</DocSecurity>
  <Lines>10</Lines>
  <Paragraphs>2</Paragraphs>
  <ScaleCrop>false</ScaleCrop>
  <Company>Policia Federal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2025-06-10T14:46:00Z</dcterms:created>
  <dcterms:modified xsi:type="dcterms:W3CDTF">2025-06-10T14:48:00Z</dcterms:modified>
</cp:coreProperties>
</file>